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DF0D" w14:textId="6B6798FE" w:rsidR="00FC27ED" w:rsidRDefault="00FC27ED" w:rsidP="00FC27ED">
      <w:pPr>
        <w:jc w:val="center"/>
        <w:rPr>
          <w:b/>
          <w:bCs/>
          <w:sz w:val="32"/>
          <w:szCs w:val="32"/>
        </w:rPr>
      </w:pPr>
      <w:r w:rsidRPr="00FC27ED">
        <w:rPr>
          <w:b/>
          <w:bCs/>
          <w:sz w:val="32"/>
          <w:szCs w:val="32"/>
        </w:rPr>
        <w:t>Vevői elégedettség kérdőív</w:t>
      </w:r>
    </w:p>
    <w:p w14:paraId="00653526" w14:textId="77777777" w:rsidR="00FC27ED" w:rsidRDefault="00FC27ED" w:rsidP="00FC27ED">
      <w:pPr>
        <w:jc w:val="center"/>
        <w:rPr>
          <w:b/>
          <w:bCs/>
          <w:sz w:val="32"/>
          <w:szCs w:val="32"/>
        </w:rPr>
      </w:pPr>
    </w:p>
    <w:p w14:paraId="3C99C3F7" w14:textId="409D3E30" w:rsidR="00FC27ED" w:rsidRPr="00FC27ED" w:rsidRDefault="00FC27ED" w:rsidP="00FC27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Bau-Vill </w:t>
      </w:r>
      <w:proofErr w:type="spellStart"/>
      <w:r>
        <w:rPr>
          <w:b/>
          <w:bCs/>
          <w:sz w:val="32"/>
          <w:szCs w:val="32"/>
        </w:rPr>
        <w:t>Épker</w:t>
      </w:r>
      <w:proofErr w:type="spellEnd"/>
      <w:r>
        <w:rPr>
          <w:b/>
          <w:bCs/>
          <w:sz w:val="32"/>
          <w:szCs w:val="32"/>
        </w:rPr>
        <w:t xml:space="preserve"> Kft.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4414"/>
      </w:tblGrid>
      <w:tr w:rsidR="005B73B2" w:rsidRPr="005B73B2" w14:paraId="0282F143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60" w:type="dxa"/>
              <w:right w:w="150" w:type="dxa"/>
            </w:tcMar>
            <w:hideMark/>
          </w:tcPr>
          <w:p w14:paraId="13997DFC" w14:textId="77777777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Adatok</w:t>
            </w:r>
            <w:proofErr w:type="spellEnd"/>
          </w:p>
        </w:tc>
      </w:tr>
      <w:tr w:rsidR="005B73B2" w:rsidRPr="005B73B2" w14:paraId="0542715C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46E3A1B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Cég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neve: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43B80271" w14:textId="2040E811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54FC1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85" type="#_x0000_t75" style="width:203.5pt;height:18pt" o:ole="">
                  <v:imagedata r:id="rId4" o:title=""/>
                </v:shape>
                <w:control r:id="rId5" w:name="DefaultOcxName" w:shapeid="_x0000_i188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74E69A9A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610394C3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Irányítószám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616EDB79" w14:textId="327FFA56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FCFB77A">
                <v:shape id="_x0000_i1884" type="#_x0000_t75" style="width:203.5pt;height:18pt" o:ole="">
                  <v:imagedata r:id="rId4" o:title=""/>
                </v:shape>
                <w:control r:id="rId6" w:name="DefaultOcxName1" w:shapeid="_x0000_i188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692A4C3D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4DC60A7E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Város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418D6A0D" w14:textId="0110855E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EBEB25D">
                <v:shape id="_x0000_i1883" type="#_x0000_t75" style="width:203.5pt;height:18pt" o:ole="">
                  <v:imagedata r:id="rId4" o:title=""/>
                </v:shape>
                <w:control r:id="rId7" w:name="DefaultOcxName2" w:shapeid="_x0000_i188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0BD38E21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6BB9FFF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Utca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házszám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6F5B954" w14:textId="669F7552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4CD7AF8">
                <v:shape id="_x0000_i1882" type="#_x0000_t75" style="width:203.5pt;height:18pt" o:ole="">
                  <v:imagedata r:id="rId4" o:title=""/>
                </v:shape>
                <w:control r:id="rId8" w:name="DefaultOcxName3" w:shapeid="_x0000_i188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7A166F84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4E004DD2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Kitöltő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neve: </w:t>
            </w:r>
            <w:r w:rsidRPr="005B73B2">
              <w:rPr>
                <w:rFonts w:ascii="Arial" w:eastAsia="Times New Roman" w:hAnsi="Arial" w:cs="Arial"/>
                <w:color w:val="0000FF"/>
                <w:sz w:val="18"/>
                <w:szCs w:val="18"/>
                <w:bdr w:val="none" w:sz="0" w:space="0" w:color="auto" w:frame="1"/>
                <w:lang w:val="en-GB" w:eastAsia="en-GB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CB65637" w14:textId="1B0953D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9F3461F">
                <v:shape id="_x0000_i1881" type="#_x0000_t75" style="width:203.5pt;height:18pt" o:ole="">
                  <v:imagedata r:id="rId4" o:title=""/>
                </v:shape>
                <w:control r:id="rId9" w:name="DefaultOcxName4" w:shapeid="_x0000_i188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078E21E8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49C11EC0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Beosztása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 </w:t>
            </w:r>
            <w:r w:rsidRPr="005B73B2">
              <w:rPr>
                <w:rFonts w:ascii="Arial" w:eastAsia="Times New Roman" w:hAnsi="Arial" w:cs="Arial"/>
                <w:color w:val="0000FF"/>
                <w:sz w:val="18"/>
                <w:szCs w:val="18"/>
                <w:bdr w:val="none" w:sz="0" w:space="0" w:color="auto" w:frame="1"/>
                <w:lang w:val="en-GB" w:eastAsia="en-GB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0C59913" w14:textId="0D06BFCE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14D5FEC9">
                <v:shape id="_x0000_i1880" type="#_x0000_t75" style="width:203.5pt;height:18pt" o:ole="">
                  <v:imagedata r:id="rId4" o:title=""/>
                </v:shape>
                <w:control r:id="rId10" w:name="DefaultOcxName5" w:shapeid="_x0000_i188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2C10DBEA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2B77701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E-mail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cím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 </w:t>
            </w:r>
            <w:r w:rsidRPr="005B73B2">
              <w:rPr>
                <w:rFonts w:ascii="Arial" w:eastAsia="Times New Roman" w:hAnsi="Arial" w:cs="Arial"/>
                <w:color w:val="0000FF"/>
                <w:sz w:val="18"/>
                <w:szCs w:val="18"/>
                <w:bdr w:val="none" w:sz="0" w:space="0" w:color="auto" w:frame="1"/>
                <w:lang w:val="en-GB" w:eastAsia="en-GB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035D4446" w14:textId="2BF73DB5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09C3198">
                <v:shape id="_x0000_i1879" type="#_x0000_t75" style="width:203.5pt;height:18pt" o:ole="">
                  <v:imagedata r:id="rId4" o:title=""/>
                </v:shape>
                <w:control r:id="rId11" w:name="DefaultOcxName6" w:shapeid="_x0000_i187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64C95BCC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DD17979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Telefonszám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082DEC27" w14:textId="5B225A2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327867C">
                <v:shape id="_x0000_i1878" type="#_x0000_t75" style="width:116.5pt;height:18pt" o:ole="">
                  <v:imagedata r:id="rId12" o:title=""/>
                </v:shape>
                <w:control r:id="rId13" w:name="DefaultOcxName7" w:shapeid="_x0000_i187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  <w:t>(+36 20 000 0000)</w:t>
            </w:r>
          </w:p>
        </w:tc>
      </w:tr>
      <w:tr w:rsidR="005B73B2" w:rsidRPr="005B73B2" w14:paraId="26EAC298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BD393D4" w14:textId="54D931A9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Hozzájárulok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ahhoz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hogy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megadott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adatokat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a</w:t>
            </w:r>
            <w:r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Bau-Vill </w:t>
            </w:r>
            <w:proofErr w:type="spellStart"/>
            <w:r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Épker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Kft.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felhasználja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személyes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megkeresésre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szolgáltatásainak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fejlesztése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érdekében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 </w:t>
            </w:r>
            <w:r w:rsidRPr="005B73B2">
              <w:rPr>
                <w:rFonts w:ascii="Arial" w:eastAsia="Times New Roman" w:hAnsi="Arial" w:cs="Arial"/>
                <w:color w:val="0000FF"/>
                <w:sz w:val="18"/>
                <w:szCs w:val="18"/>
                <w:bdr w:val="none" w:sz="0" w:space="0" w:color="auto" w:frame="1"/>
                <w:lang w:val="en-GB" w:eastAsia="en-GB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EDAE304" w14:textId="26BE1EAB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E5F1D0A">
                <v:shape id="_x0000_i1877" type="#_x0000_t75" style="width:16.5pt;height:14pt" o:ole="">
                  <v:imagedata r:id="rId14" o:title=""/>
                </v:shape>
                <w:control r:id="rId15" w:name="DefaultOcxName8" w:shapeid="_x0000_i187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IGEN</w:t>
            </w:r>
          </w:p>
          <w:p w14:paraId="4E43D05E" w14:textId="44DB6F37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1E9C1E0">
                <v:shape id="_x0000_i1876" type="#_x0000_t75" style="width:16.5pt;height:14pt" o:ole="">
                  <v:imagedata r:id="rId14" o:title=""/>
                </v:shape>
                <w:control r:id="rId16" w:name="DefaultOcxName9" w:shapeid="_x0000_i187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NEM</w:t>
            </w:r>
          </w:p>
          <w:p w14:paraId="1A9D7DAB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5A87AD41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73800E9" w14:textId="77777777" w:rsidR="005B73B2" w:rsidRPr="005B73B2" w:rsidRDefault="005B73B2" w:rsidP="005B73B2">
            <w:pPr>
              <w:spacing w:before="120" w:after="12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pict w14:anchorId="2FBFA5E3">
                <v:rect id="_x0000_i1684" style="width:510pt;height:.75pt" o:hrpct="0" o:hralign="center" o:hrstd="t" o:hr="t" fillcolor="#a0a0a0" stroked="f"/>
              </w:pict>
            </w:r>
          </w:p>
        </w:tc>
      </w:tr>
      <w:tr w:rsidR="005B73B2" w:rsidRPr="005B73B2" w14:paraId="21BD2421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220E82D0" w14:textId="77777777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Mennyire</w:t>
            </w:r>
            <w:proofErr w:type="spellEnd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elégedett</w:t>
            </w:r>
            <w:proofErr w:type="spellEnd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ÖN…</w:t>
            </w:r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/>
            </w:r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/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Elégedettségét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1-től 5-ig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terjedő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skálán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jelölheti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</w: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/>
              <w:t>(1) </w:t>
            </w:r>
            <w:proofErr w:type="spellStart"/>
            <w:proofErr w:type="gram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Elégedetlen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  (</w:t>
            </w:r>
            <w:proofErr w:type="gram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2) 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Kissé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elégedetlen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  (3)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Kissé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elégedett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  (4)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Elégedett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  (5)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Nagyon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elégedett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 </w:t>
            </w:r>
          </w:p>
        </w:tc>
      </w:tr>
      <w:tr w:rsidR="005B73B2" w:rsidRPr="005B73B2" w14:paraId="7BAD10B2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01FD329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szolgáltatásunk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elérhetőségével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0FF4CF8C" w14:textId="2A6AC6F9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64BC483">
                <v:shape id="_x0000_i1875" type="#_x0000_t75" style="width:16.5pt;height:14pt" o:ole="">
                  <v:imagedata r:id="rId14" o:title=""/>
                </v:shape>
                <w:control r:id="rId17" w:name="DefaultOcxName10" w:shapeid="_x0000_i187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3DCAE6E1" w14:textId="056FC802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3BEC7A2">
                <v:shape id="_x0000_i1874" type="#_x0000_t75" style="width:16.5pt;height:14pt" o:ole="">
                  <v:imagedata r:id="rId14" o:title=""/>
                </v:shape>
                <w:control r:id="rId18" w:name="DefaultOcxName11" w:shapeid="_x0000_i187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2C082858" w14:textId="3673A74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8FD56DC">
                <v:shape id="_x0000_i1873" type="#_x0000_t75" style="width:16.5pt;height:14pt" o:ole="">
                  <v:imagedata r:id="rId14" o:title=""/>
                </v:shape>
                <w:control r:id="rId19" w:name="DefaultOcxName12" w:shapeid="_x0000_i187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5000934E" w14:textId="47D046DD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9FA1AED">
                <v:shape id="_x0000_i1872" type="#_x0000_t75" style="width:16.5pt;height:14pt" o:ole="">
                  <v:imagedata r:id="rId14" o:title=""/>
                </v:shape>
                <w:control r:id="rId20" w:name="DefaultOcxName13" w:shapeid="_x0000_i187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41200149" w14:textId="3BD79CA7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AE7CA3E">
                <v:shape id="_x0000_i1871" type="#_x0000_t75" style="width:16.5pt;height:14pt" o:ole="">
                  <v:imagedata r:id="rId14" o:title=""/>
                </v:shape>
                <w:control r:id="rId21" w:name="DefaultOcxName14" w:shapeid="_x0000_i187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03DE2138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29976DC5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9667513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cégünk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rugalmasságával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ügyintézésével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2AA62FD9" w14:textId="1AC2D2EE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94685B0">
                <v:shape id="_x0000_i1870" type="#_x0000_t75" style="width:16.5pt;height:14pt" o:ole="">
                  <v:imagedata r:id="rId14" o:title=""/>
                </v:shape>
                <w:control r:id="rId22" w:name="DefaultOcxName15" w:shapeid="_x0000_i187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4486586C" w14:textId="794D0685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183909F">
                <v:shape id="_x0000_i1869" type="#_x0000_t75" style="width:16.5pt;height:14pt" o:ole="">
                  <v:imagedata r:id="rId14" o:title=""/>
                </v:shape>
                <w:control r:id="rId23" w:name="DefaultOcxName16" w:shapeid="_x0000_i186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70FAF0BD" w14:textId="3D7A0BE8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F4FFBE1">
                <v:shape id="_x0000_i1868" type="#_x0000_t75" style="width:16.5pt;height:14pt" o:ole="">
                  <v:imagedata r:id="rId14" o:title=""/>
                </v:shape>
                <w:control r:id="rId24" w:name="DefaultOcxName17" w:shapeid="_x0000_i186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65F263C4" w14:textId="5976FADF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A7EB198">
                <v:shape id="_x0000_i1867" type="#_x0000_t75" style="width:16.5pt;height:14pt" o:ole="">
                  <v:imagedata r:id="rId14" o:title=""/>
                </v:shape>
                <w:control r:id="rId25" w:name="DefaultOcxName18" w:shapeid="_x0000_i186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1EEA3FA1" w14:textId="6C49BF0A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96FD94E">
                <v:shape id="_x0000_i1866" type="#_x0000_t75" style="width:16.5pt;height:14pt" o:ole="">
                  <v:imagedata r:id="rId14" o:title=""/>
                </v:shape>
                <w:control r:id="rId26" w:name="DefaultOcxName19" w:shapeid="_x0000_i186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1B97CCC5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138EA180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15AEDFE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szolgáltatásunk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munkatervével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0868F16F" w14:textId="4533A241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12F04AF3">
                <v:shape id="_x0000_i1865" type="#_x0000_t75" style="width:16.5pt;height:14pt" o:ole="">
                  <v:imagedata r:id="rId14" o:title=""/>
                </v:shape>
                <w:control r:id="rId27" w:name="DefaultOcxName20" w:shapeid="_x0000_i186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3D02DFBA" w14:textId="21295C1E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2777F5F0">
                <v:shape id="_x0000_i1864" type="#_x0000_t75" style="width:16.5pt;height:14pt" o:ole="">
                  <v:imagedata r:id="rId14" o:title=""/>
                </v:shape>
                <w:control r:id="rId28" w:name="DefaultOcxName21" w:shapeid="_x0000_i186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324DC973" w14:textId="13F73319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022D1BA">
                <v:shape id="_x0000_i1863" type="#_x0000_t75" style="width:16.5pt;height:14pt" o:ole="">
                  <v:imagedata r:id="rId14" o:title=""/>
                </v:shape>
                <w:control r:id="rId29" w:name="DefaultOcxName22" w:shapeid="_x0000_i186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6D360350" w14:textId="05653655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12D4A8BC">
                <v:shape id="_x0000_i1862" type="#_x0000_t75" style="width:16.5pt;height:14pt" o:ole="">
                  <v:imagedata r:id="rId14" o:title=""/>
                </v:shape>
                <w:control r:id="rId30" w:name="DefaultOcxName23" w:shapeid="_x0000_i186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4C29F94A" w14:textId="4141F36C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359F7D0">
                <v:shape id="_x0000_i1861" type="#_x0000_t75" style="width:16.5pt;height:14pt" o:ole="">
                  <v:imagedata r:id="rId14" o:title=""/>
                </v:shape>
                <w:control r:id="rId31" w:name="DefaultOcxName24" w:shapeid="_x0000_i186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014D7503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lastRenderedPageBreak/>
              <w:br w:type="textWrapping" w:clear="all"/>
            </w:r>
          </w:p>
        </w:tc>
      </w:tr>
      <w:tr w:rsidR="005B73B2" w:rsidRPr="005B73B2" w14:paraId="69288DFC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61D661D3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lastRenderedPageBreak/>
              <w:t>Tájékoztatásunk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megfelelőségével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873B513" w14:textId="3F45723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2D848CED">
                <v:shape id="_x0000_i1860" type="#_x0000_t75" style="width:16.5pt;height:14pt" o:ole="">
                  <v:imagedata r:id="rId14" o:title=""/>
                </v:shape>
                <w:control r:id="rId32" w:name="DefaultOcxName25" w:shapeid="_x0000_i186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09F6A51F" w14:textId="079EDD33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11F39F0">
                <v:shape id="_x0000_i1859" type="#_x0000_t75" style="width:16.5pt;height:14pt" o:ole="">
                  <v:imagedata r:id="rId14" o:title=""/>
                </v:shape>
                <w:control r:id="rId33" w:name="DefaultOcxName26" w:shapeid="_x0000_i185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56295C9E" w14:textId="3905214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5FE7DDC">
                <v:shape id="_x0000_i1858" type="#_x0000_t75" style="width:16.5pt;height:14pt" o:ole="">
                  <v:imagedata r:id="rId14" o:title=""/>
                </v:shape>
                <w:control r:id="rId34" w:name="DefaultOcxName27" w:shapeid="_x0000_i185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0BD308BF" w14:textId="6C97AAE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F2F3A4F">
                <v:shape id="_x0000_i1857" type="#_x0000_t75" style="width:16.5pt;height:14pt" o:ole="">
                  <v:imagedata r:id="rId14" o:title=""/>
                </v:shape>
                <w:control r:id="rId35" w:name="DefaultOcxName28" w:shapeid="_x0000_i185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3A0337B7" w14:textId="7E2300C1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1DCDD49">
                <v:shape id="_x0000_i1856" type="#_x0000_t75" style="width:16.5pt;height:14pt" o:ole="">
                  <v:imagedata r:id="rId14" o:title=""/>
                </v:shape>
                <w:control r:id="rId36" w:name="DefaultOcxName29" w:shapeid="_x0000_i185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287D4764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152E7002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3DBE166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szakembereink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szakismeretével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562F2A0" w14:textId="3206C8D1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21222BA3">
                <v:shape id="_x0000_i1855" type="#_x0000_t75" style="width:16.5pt;height:14pt" o:ole="">
                  <v:imagedata r:id="rId14" o:title=""/>
                </v:shape>
                <w:control r:id="rId37" w:name="DefaultOcxName30" w:shapeid="_x0000_i185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3002C588" w14:textId="0BBD24B1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6F0D831">
                <v:shape id="_x0000_i1854" type="#_x0000_t75" style="width:16.5pt;height:14pt" o:ole="">
                  <v:imagedata r:id="rId14" o:title=""/>
                </v:shape>
                <w:control r:id="rId38" w:name="DefaultOcxName31" w:shapeid="_x0000_i185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7560D156" w14:textId="3DC125EE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0A2B0AF">
                <v:shape id="_x0000_i1853" type="#_x0000_t75" style="width:16.5pt;height:14pt" o:ole="">
                  <v:imagedata r:id="rId14" o:title=""/>
                </v:shape>
                <w:control r:id="rId39" w:name="DefaultOcxName32" w:shapeid="_x0000_i185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1E4BD5C4" w14:textId="0AB25331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C60FE19">
                <v:shape id="_x0000_i1852" type="#_x0000_t75" style="width:16.5pt;height:14pt" o:ole="">
                  <v:imagedata r:id="rId14" o:title=""/>
                </v:shape>
                <w:control r:id="rId40" w:name="DefaultOcxName33" w:shapeid="_x0000_i185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5E548E0D" w14:textId="0A37E121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000B45E">
                <v:shape id="_x0000_i1851" type="#_x0000_t75" style="width:16.5pt;height:14pt" o:ole="">
                  <v:imagedata r:id="rId14" o:title=""/>
                </v:shape>
                <w:control r:id="rId41" w:name="DefaultOcxName34" w:shapeid="_x0000_i185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6CDA7E5C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0260D2D9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18BB573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szakembereink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megrendelővel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szembeni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tárgyilagosságával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magatartásával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7BCC382" w14:textId="765544D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6141EDD">
                <v:shape id="_x0000_i1850" type="#_x0000_t75" style="width:16.5pt;height:14pt" o:ole="">
                  <v:imagedata r:id="rId14" o:title=""/>
                </v:shape>
                <w:control r:id="rId42" w:name="DefaultOcxName35" w:shapeid="_x0000_i185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7FA53E0B" w14:textId="72BB976B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CF0DE47">
                <v:shape id="_x0000_i1849" type="#_x0000_t75" style="width:16.5pt;height:14pt" o:ole="">
                  <v:imagedata r:id="rId14" o:title=""/>
                </v:shape>
                <w:control r:id="rId43" w:name="DefaultOcxName36" w:shapeid="_x0000_i184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014A3AD0" w14:textId="1B65195F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F8C10D2">
                <v:shape id="_x0000_i1848" type="#_x0000_t75" style="width:16.5pt;height:14pt" o:ole="">
                  <v:imagedata r:id="rId14" o:title=""/>
                </v:shape>
                <w:control r:id="rId44" w:name="DefaultOcxName37" w:shapeid="_x0000_i184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17BEF922" w14:textId="03BB56B5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B6E4FFC">
                <v:shape id="_x0000_i1847" type="#_x0000_t75" style="width:16.5pt;height:14pt" o:ole="">
                  <v:imagedata r:id="rId14" o:title=""/>
                </v:shape>
                <w:control r:id="rId45" w:name="DefaultOcxName38" w:shapeid="_x0000_i184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14685057" w14:textId="0AE44F4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11FF4E97">
                <v:shape id="_x0000_i1846" type="#_x0000_t75" style="width:16.5pt;height:14pt" o:ole="">
                  <v:imagedata r:id="rId14" o:title=""/>
                </v:shape>
                <w:control r:id="rId46" w:name="DefaultOcxName39" w:shapeid="_x0000_i184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00DEE76C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27EE2C78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78577EE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cégünknél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elérhető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akkreditált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illetve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notifikált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szolgáltatások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választékával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656CFC8" w14:textId="03493055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A76BABE">
                <v:shape id="_x0000_i1845" type="#_x0000_t75" style="width:16.5pt;height:14pt" o:ole="">
                  <v:imagedata r:id="rId14" o:title=""/>
                </v:shape>
                <w:control r:id="rId47" w:name="DefaultOcxName40" w:shapeid="_x0000_i184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3B6E0B31" w14:textId="56D66E0F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7E6D43B">
                <v:shape id="_x0000_i1844" type="#_x0000_t75" style="width:16.5pt;height:14pt" o:ole="">
                  <v:imagedata r:id="rId14" o:title=""/>
                </v:shape>
                <w:control r:id="rId48" w:name="DefaultOcxName41" w:shapeid="_x0000_i184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07B020FC" w14:textId="282E4488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D68A0AB">
                <v:shape id="_x0000_i1843" type="#_x0000_t75" style="width:16.5pt;height:14pt" o:ole="">
                  <v:imagedata r:id="rId14" o:title=""/>
                </v:shape>
                <w:control r:id="rId49" w:name="DefaultOcxName42" w:shapeid="_x0000_i184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0AEE1048" w14:textId="74AD92CF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1E893AA">
                <v:shape id="_x0000_i1842" type="#_x0000_t75" style="width:16.5pt;height:14pt" o:ole="">
                  <v:imagedata r:id="rId14" o:title=""/>
                </v:shape>
                <w:control r:id="rId50" w:name="DefaultOcxName43" w:shapeid="_x0000_i184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69F35E7D" w14:textId="60D70E8E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275CEE8">
                <v:shape id="_x0000_i1841" type="#_x0000_t75" style="width:16.5pt;height:14pt" o:ole="">
                  <v:imagedata r:id="rId14" o:title=""/>
                </v:shape>
                <w:control r:id="rId51" w:name="DefaultOcxName44" w:shapeid="_x0000_i184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387CD46D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1E7022AB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72CCD62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titoktartásunkkal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pártatlanságunkkal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bizalomkeltésünkkel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0CD027FC" w14:textId="29297F06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C8F4E5A">
                <v:shape id="_x0000_i1840" type="#_x0000_t75" style="width:16.5pt;height:14pt" o:ole="">
                  <v:imagedata r:id="rId14" o:title=""/>
                </v:shape>
                <w:control r:id="rId52" w:name="DefaultOcxName45" w:shapeid="_x0000_i184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289A99EF" w14:textId="1AA990F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20BDDC1E">
                <v:shape id="_x0000_i1839" type="#_x0000_t75" style="width:16.5pt;height:14pt" o:ole="">
                  <v:imagedata r:id="rId14" o:title=""/>
                </v:shape>
                <w:control r:id="rId53" w:name="DefaultOcxName46" w:shapeid="_x0000_i183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4E101FD1" w14:textId="0123EB4A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2EB23A66">
                <v:shape id="_x0000_i1838" type="#_x0000_t75" style="width:16.5pt;height:14pt" o:ole="">
                  <v:imagedata r:id="rId14" o:title=""/>
                </v:shape>
                <w:control r:id="rId54" w:name="DefaultOcxName47" w:shapeid="_x0000_i183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5BA18564" w14:textId="1BAE00F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6772A2F">
                <v:shape id="_x0000_i1837" type="#_x0000_t75" style="width:16.5pt;height:14pt" o:ole="">
                  <v:imagedata r:id="rId14" o:title=""/>
                </v:shape>
                <w:control r:id="rId55" w:name="DefaultOcxName48" w:shapeid="_x0000_i183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5E873FD1" w14:textId="1B4C9EFD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2499F95C">
                <v:shape id="_x0000_i1836" type="#_x0000_t75" style="width:16.5pt;height:14pt" o:ole="">
                  <v:imagedata r:id="rId14" o:title=""/>
                </v:shape>
                <w:control r:id="rId56" w:name="DefaultOcxName49" w:shapeid="_x0000_i183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05A823C0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4F3807CA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4EEEAA26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tanúsítványok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jelentések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vizsgálati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jegyzőkönyvek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formai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és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tartalmi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megfelelőségével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5025E34" w14:textId="7A0B64F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1FFFF4F">
                <v:shape id="_x0000_i1835" type="#_x0000_t75" style="width:16.5pt;height:14pt" o:ole="">
                  <v:imagedata r:id="rId14" o:title=""/>
                </v:shape>
                <w:control r:id="rId57" w:name="DefaultOcxName50" w:shapeid="_x0000_i183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36E4C808" w14:textId="44FA157B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14F25F15">
                <v:shape id="_x0000_i1834" type="#_x0000_t75" style="width:16.5pt;height:14pt" o:ole="">
                  <v:imagedata r:id="rId14" o:title=""/>
                </v:shape>
                <w:control r:id="rId58" w:name="DefaultOcxName51" w:shapeid="_x0000_i183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01DABE44" w14:textId="3DD77BDD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13652E4">
                <v:shape id="_x0000_i1833" type="#_x0000_t75" style="width:16.5pt;height:14pt" o:ole="">
                  <v:imagedata r:id="rId14" o:title=""/>
                </v:shape>
                <w:control r:id="rId59" w:name="DefaultOcxName52" w:shapeid="_x0000_i183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3FC1E4A2" w14:textId="020F9543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C16B964">
                <v:shape id="_x0000_i1832" type="#_x0000_t75" style="width:16.5pt;height:14pt" o:ole="">
                  <v:imagedata r:id="rId14" o:title=""/>
                </v:shape>
                <w:control r:id="rId60" w:name="DefaultOcxName53" w:shapeid="_x0000_i183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0C6D01F5" w14:textId="5A18A32B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ED2EC85">
                <v:shape id="_x0000_i1831" type="#_x0000_t75" style="width:16.5pt;height:14pt" o:ole="">
                  <v:imagedata r:id="rId14" o:title=""/>
                </v:shape>
                <w:control r:id="rId61" w:name="DefaultOcxName54" w:shapeid="_x0000_i183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4CF0DC16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4E7FA69F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38FBB62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Reklamációinak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észrevételeinek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kezelésével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2C1460C4" w14:textId="4A07E248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CC89730">
                <v:shape id="_x0000_i1830" type="#_x0000_t75" style="width:16.5pt;height:14pt" o:ole="">
                  <v:imagedata r:id="rId14" o:title=""/>
                </v:shape>
                <w:control r:id="rId62" w:name="DefaultOcxName55" w:shapeid="_x0000_i183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24D10197" w14:textId="509F1342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165CE35B">
                <v:shape id="_x0000_i1829" type="#_x0000_t75" style="width:16.5pt;height:14pt" o:ole="">
                  <v:imagedata r:id="rId14" o:title=""/>
                </v:shape>
                <w:control r:id="rId63" w:name="DefaultOcxName56" w:shapeid="_x0000_i182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0136D527" w14:textId="05BE8C7A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48AE883">
                <v:shape id="_x0000_i1828" type="#_x0000_t75" style="width:16.5pt;height:14pt" o:ole="">
                  <v:imagedata r:id="rId14" o:title=""/>
                </v:shape>
                <w:control r:id="rId64" w:name="DefaultOcxName57" w:shapeid="_x0000_i182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2F9BDDBC" w14:textId="0858773F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006A3E2">
                <v:shape id="_x0000_i1827" type="#_x0000_t75" style="width:16.5pt;height:14pt" o:ole="">
                  <v:imagedata r:id="rId14" o:title=""/>
                </v:shape>
                <w:control r:id="rId65" w:name="DefaultOcxName58" w:shapeid="_x0000_i182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0996415B" w14:textId="79593D2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9C9FB13">
                <v:shape id="_x0000_i1826" type="#_x0000_t75" style="width:16.5pt;height:14pt" o:ole="">
                  <v:imagedata r:id="rId14" o:title=""/>
                </v:shape>
                <w:control r:id="rId66" w:name="DefaultOcxName59" w:shapeid="_x0000_i182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6455E6AF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737F2DB5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227F83B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lastRenderedPageBreak/>
              <w:t>Egyéni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javaslatok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észrevételek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szolgáltatásainkkal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ügyintézésünkkel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kapcsolatban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226ABA70" w14:textId="44E2E02D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4B21045">
                <v:shape id="_x0000_i1825" type="#_x0000_t75" style="width:199pt;height:85.5pt" o:ole="">
                  <v:imagedata r:id="rId67" o:title=""/>
                </v:shape>
                <w:control r:id="rId68" w:name="DefaultOcxName60" w:shapeid="_x0000_i182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0F2DD1E6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1095C7B" w14:textId="77777777" w:rsidR="005B73B2" w:rsidRPr="005B73B2" w:rsidRDefault="005B73B2" w:rsidP="005B73B2">
            <w:pPr>
              <w:spacing w:before="120" w:after="12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pict w14:anchorId="4E271762">
                <v:rect id="_x0000_i1736" style="width:510pt;height:.75pt" o:hrpct="0" o:hralign="center" o:hrstd="t" o:hr="t" fillcolor="#a0a0a0" stroked="f"/>
              </w:pict>
            </w:r>
          </w:p>
        </w:tc>
      </w:tr>
      <w:tr w:rsidR="005B73B2" w:rsidRPr="005B73B2" w14:paraId="64ADABBE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6BDA17BA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28CD3D19" w14:textId="6C00E0A6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CB8EF28">
                <v:shape id="_x0000_i1824" type="#_x0000_t75" style="width:186pt;height:18pt" o:ole="">
                  <v:imagedata r:id="rId69" o:title=""/>
                </v:shape>
                <w:control r:id="rId70" w:name="DefaultOcxName61" w:shapeid="_x0000_i182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1F15B9F2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5A272AF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Ismételten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megbízná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-e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Társaságunkat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4169B88" w14:textId="709CB448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DBBA23A">
                <v:shape id="_x0000_i1823" type="#_x0000_t75" style="width:16.5pt;height:14pt" o:ole="">
                  <v:imagedata r:id="rId14" o:title=""/>
                </v:shape>
                <w:control r:id="rId71" w:name="DefaultOcxName62" w:shapeid="_x0000_i182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IGEN</w:t>
            </w:r>
          </w:p>
          <w:p w14:paraId="2259A945" w14:textId="51D2A5CB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24B7CF6">
                <v:shape id="_x0000_i1822" type="#_x0000_t75" style="width:16.5pt;height:14pt" o:ole="">
                  <v:imagedata r:id="rId14" o:title=""/>
                </v:shape>
                <w:control r:id="rId72" w:name="DefaultOcxName63" w:shapeid="_x0000_i182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NEM</w:t>
            </w:r>
          </w:p>
          <w:p w14:paraId="64BF6F17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61E05BE4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F8B44AB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Ajánlaná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-e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Társaságunkat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más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szervezetnek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CD62019" w14:textId="6BBC652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505C6CE">
                <v:shape id="_x0000_i1821" type="#_x0000_t75" style="width:16.5pt;height:14pt" o:ole="">
                  <v:imagedata r:id="rId14" o:title=""/>
                </v:shape>
                <w:control r:id="rId73" w:name="DefaultOcxName64" w:shapeid="_x0000_i182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IGEN</w:t>
            </w:r>
          </w:p>
          <w:p w14:paraId="7D9A3FF6" w14:textId="0EF819ED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9A893B8">
                <v:shape id="_x0000_i1820" type="#_x0000_t75" style="width:16.5pt;height:14pt" o:ole="">
                  <v:imagedata r:id="rId14" o:title=""/>
                </v:shape>
                <w:control r:id="rId74" w:name="DefaultOcxName65" w:shapeid="_x0000_i182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NEM</w:t>
            </w:r>
          </w:p>
          <w:p w14:paraId="2194BB40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5AB2D00E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7322B44" w14:textId="77777777" w:rsidR="005B73B2" w:rsidRPr="005B73B2" w:rsidRDefault="005B73B2" w:rsidP="005B73B2">
            <w:pPr>
              <w:spacing w:before="120" w:after="12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pict w14:anchorId="1337CD3E">
                <v:rect id="_x0000_i1742" style="width:510pt;height:.75pt" o:hrpct="0" o:hralign="center" o:hrstd="t" o:hr="t" fillcolor="#a0a0a0" stroked="f"/>
              </w:pict>
            </w:r>
          </w:p>
        </w:tc>
      </w:tr>
      <w:tr w:rsidR="005B73B2" w:rsidRPr="005B73B2" w14:paraId="7F2F956D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8E488C6" w14:textId="77777777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Társaságunk</w:t>
            </w:r>
            <w:proofErr w:type="spellEnd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 </w:t>
            </w:r>
            <w:proofErr w:type="spellStart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az</w:t>
            </w:r>
            <w:proofErr w:type="spellEnd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Önök</w:t>
            </w:r>
            <w:proofErr w:type="spellEnd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megítélése</w:t>
            </w:r>
            <w:proofErr w:type="spellEnd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alapján</w:t>
            </w:r>
            <w:proofErr w:type="spellEnd"/>
            <w:r w:rsidRPr="005B73B2">
              <w:rPr>
                <w:rFonts w:ascii="inherit" w:eastAsia="Times New Roman" w:hAnsi="inherit" w:cs="Arial"/>
                <w:b/>
                <w:bCs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t>:</w:t>
            </w:r>
          </w:p>
          <w:p w14:paraId="125FC5AF" w14:textId="77777777" w:rsidR="005B73B2" w:rsidRPr="005B73B2" w:rsidRDefault="005B73B2" w:rsidP="005B73B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Elégedettségét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1-től 5-ig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terjedő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skálán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jelölheti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:</w: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/>
              <w:t xml:space="preserve">(1)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Egyáltalán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nem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ért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egyet</w:t>
            </w:r>
            <w:proofErr w:type="spellEnd"/>
            <w:proofErr w:type="gram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   (</w:t>
            </w:r>
            <w:proofErr w:type="gram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2)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Nem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ért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egyet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    (3)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Részben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egyet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ért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    (4)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Egyetért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     (5)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Teljesen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egyetért</w:t>
            </w:r>
            <w:proofErr w:type="spellEnd"/>
          </w:p>
        </w:tc>
      </w:tr>
      <w:tr w:rsidR="005B73B2" w:rsidRPr="005B73B2" w14:paraId="1E2B0B12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F84620B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Megbízható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4B22C1D" w14:textId="640821EB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EC97D5E">
                <v:shape id="_x0000_i1819" type="#_x0000_t75" style="width:16.5pt;height:14pt" o:ole="">
                  <v:imagedata r:id="rId14" o:title=""/>
                </v:shape>
                <w:control r:id="rId75" w:name="DefaultOcxName66" w:shapeid="_x0000_i181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725358DB" w14:textId="57D767FE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2DB61AD">
                <v:shape id="_x0000_i1818" type="#_x0000_t75" style="width:16.5pt;height:14pt" o:ole="">
                  <v:imagedata r:id="rId14" o:title=""/>
                </v:shape>
                <w:control r:id="rId76" w:name="DefaultOcxName67" w:shapeid="_x0000_i181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0284C15F" w14:textId="223DE14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53F2494">
                <v:shape id="_x0000_i1817" type="#_x0000_t75" style="width:16.5pt;height:14pt" o:ole="">
                  <v:imagedata r:id="rId14" o:title=""/>
                </v:shape>
                <w:control r:id="rId77" w:name="DefaultOcxName68" w:shapeid="_x0000_i181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39FB1E12" w14:textId="53481CB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26B2FFC">
                <v:shape id="_x0000_i1816" type="#_x0000_t75" style="width:16.5pt;height:14pt" o:ole="">
                  <v:imagedata r:id="rId14" o:title=""/>
                </v:shape>
                <w:control r:id="rId78" w:name="DefaultOcxName69" w:shapeid="_x0000_i181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71BD7A18" w14:textId="40967B3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251CB7CE">
                <v:shape id="_x0000_i1815" type="#_x0000_t75" style="width:16.5pt;height:14pt" o:ole="">
                  <v:imagedata r:id="rId14" o:title=""/>
                </v:shape>
                <w:control r:id="rId79" w:name="DefaultOcxName70" w:shapeid="_x0000_i181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0D01EE99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2626901D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745480CF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Vevőorientált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68DE8C25" w14:textId="41DDA2B9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9C42AD5">
                <v:shape id="_x0000_i1814" type="#_x0000_t75" style="width:16.5pt;height:14pt" o:ole="">
                  <v:imagedata r:id="rId14" o:title=""/>
                </v:shape>
                <w:control r:id="rId80" w:name="DefaultOcxName71" w:shapeid="_x0000_i181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3CB34687" w14:textId="56E3420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5AC14C7">
                <v:shape id="_x0000_i1813" type="#_x0000_t75" style="width:16.5pt;height:14pt" o:ole="">
                  <v:imagedata r:id="rId14" o:title=""/>
                </v:shape>
                <w:control r:id="rId81" w:name="DefaultOcxName72" w:shapeid="_x0000_i181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44A56FC6" w14:textId="743E8D25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5A6099C">
                <v:shape id="_x0000_i1812" type="#_x0000_t75" style="width:16.5pt;height:14pt" o:ole="">
                  <v:imagedata r:id="rId14" o:title=""/>
                </v:shape>
                <w:control r:id="rId82" w:name="DefaultOcxName73" w:shapeid="_x0000_i181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19BDEAC1" w14:textId="11E5634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DCB6E0E">
                <v:shape id="_x0000_i1811" type="#_x0000_t75" style="width:16.5pt;height:14pt" o:ole="">
                  <v:imagedata r:id="rId14" o:title=""/>
                </v:shape>
                <w:control r:id="rId83" w:name="DefaultOcxName74" w:shapeid="_x0000_i181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25E3B034" w14:textId="346A1C4F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049D465">
                <v:shape id="_x0000_i1810" type="#_x0000_t75" style="width:16.5pt;height:14pt" o:ole="">
                  <v:imagedata r:id="rId14" o:title=""/>
                </v:shape>
                <w:control r:id="rId84" w:name="DefaultOcxName75" w:shapeid="_x0000_i181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2AEB764F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3827B2F8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0737317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Rugalmas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81308EE" w14:textId="6CA3C5AD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B660135">
                <v:shape id="_x0000_i1809" type="#_x0000_t75" style="width:16.5pt;height:14pt" o:ole="">
                  <v:imagedata r:id="rId14" o:title=""/>
                </v:shape>
                <w:control r:id="rId85" w:name="DefaultOcxName76" w:shapeid="_x0000_i180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6D4A688D" w14:textId="244BC96E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34911EA">
                <v:shape id="_x0000_i1808" type="#_x0000_t75" style="width:16.5pt;height:14pt" o:ole="">
                  <v:imagedata r:id="rId14" o:title=""/>
                </v:shape>
                <w:control r:id="rId86" w:name="DefaultOcxName77" w:shapeid="_x0000_i180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5A99DE1C" w14:textId="26460C7B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54118AC">
                <v:shape id="_x0000_i1807" type="#_x0000_t75" style="width:16.5pt;height:14pt" o:ole="">
                  <v:imagedata r:id="rId14" o:title=""/>
                </v:shape>
                <w:control r:id="rId87" w:name="DefaultOcxName78" w:shapeid="_x0000_i180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5BEABFCC" w14:textId="521A0137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1D5C5015">
                <v:shape id="_x0000_i1806" type="#_x0000_t75" style="width:16.5pt;height:14pt" o:ole="">
                  <v:imagedata r:id="rId14" o:title=""/>
                </v:shape>
                <w:control r:id="rId88" w:name="DefaultOcxName79" w:shapeid="_x0000_i180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57CCD6F7" w14:textId="4D3D030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979080C">
                <v:shape id="_x0000_i1805" type="#_x0000_t75" style="width:16.5pt;height:14pt" o:ole="">
                  <v:imagedata r:id="rId14" o:title=""/>
                </v:shape>
                <w:control r:id="rId89" w:name="DefaultOcxName80" w:shapeid="_x0000_i180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685FA41C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3FD3092A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6609A40A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Barátságos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AE70C92" w14:textId="2998A06F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336AD12">
                <v:shape id="_x0000_i1804" type="#_x0000_t75" style="width:16.5pt;height:14pt" o:ole="">
                  <v:imagedata r:id="rId14" o:title=""/>
                </v:shape>
                <w:control r:id="rId90" w:name="DefaultOcxName81" w:shapeid="_x0000_i180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2CD9F6F6" w14:textId="4FF91D2E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39A56FE">
                <v:shape id="_x0000_i1803" type="#_x0000_t75" style="width:16.5pt;height:14pt" o:ole="">
                  <v:imagedata r:id="rId14" o:title=""/>
                </v:shape>
                <w:control r:id="rId91" w:name="DefaultOcxName82" w:shapeid="_x0000_i1803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40E3FE81" w14:textId="73FF030D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30824BD">
                <v:shape id="_x0000_i1802" type="#_x0000_t75" style="width:16.5pt;height:14pt" o:ole="">
                  <v:imagedata r:id="rId14" o:title=""/>
                </v:shape>
                <w:control r:id="rId92" w:name="DefaultOcxName83" w:shapeid="_x0000_i1802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05A76B1E" w14:textId="7C2F6A3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A765807">
                <v:shape id="_x0000_i1801" type="#_x0000_t75" style="width:16.5pt;height:14pt" o:ole="">
                  <v:imagedata r:id="rId14" o:title=""/>
                </v:shape>
                <w:control r:id="rId93" w:name="DefaultOcxName84" w:shapeid="_x0000_i1801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02C4FF9F" w14:textId="6F18F8FE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391BD790">
                <v:shape id="_x0000_i1800" type="#_x0000_t75" style="width:16.5pt;height:14pt" o:ole="">
                  <v:imagedata r:id="rId14" o:title=""/>
                </v:shape>
                <w:control r:id="rId94" w:name="DefaultOcxName85" w:shapeid="_x0000_i1800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5A8F2032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39388426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E13696D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lastRenderedPageBreak/>
              <w:t>Kompetens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69C033EA" w14:textId="3B18C896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C29930A">
                <v:shape id="_x0000_i1799" type="#_x0000_t75" style="width:16.5pt;height:14pt" o:ole="">
                  <v:imagedata r:id="rId14" o:title=""/>
                </v:shape>
                <w:control r:id="rId95" w:name="DefaultOcxName86" w:shapeid="_x0000_i1799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1</w:t>
            </w:r>
          </w:p>
          <w:p w14:paraId="0D94967D" w14:textId="44495126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1FADDC4">
                <v:shape id="_x0000_i1798" type="#_x0000_t75" style="width:16.5pt;height:14pt" o:ole="">
                  <v:imagedata r:id="rId14" o:title=""/>
                </v:shape>
                <w:control r:id="rId96" w:name="DefaultOcxName87" w:shapeid="_x0000_i1798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2</w:t>
            </w:r>
          </w:p>
          <w:p w14:paraId="185E0444" w14:textId="285A5A58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01AA136">
                <v:shape id="_x0000_i1797" type="#_x0000_t75" style="width:16.5pt;height:14pt" o:ole="">
                  <v:imagedata r:id="rId14" o:title=""/>
                </v:shape>
                <w:control r:id="rId97" w:name="DefaultOcxName88" w:shapeid="_x0000_i179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3</w:t>
            </w:r>
          </w:p>
          <w:p w14:paraId="69D669C9" w14:textId="425E669A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8A77BDE">
                <v:shape id="_x0000_i1796" type="#_x0000_t75" style="width:16.5pt;height:14pt" o:ole="">
                  <v:imagedata r:id="rId14" o:title=""/>
                </v:shape>
                <w:control r:id="rId98" w:name="DefaultOcxName89" w:shapeid="_x0000_i1796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4</w:t>
            </w:r>
          </w:p>
          <w:p w14:paraId="61A52FFD" w14:textId="4C57A9C9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5C47D92D">
                <v:shape id="_x0000_i1795" type="#_x0000_t75" style="width:16.5pt;height:14pt" o:ole="">
                  <v:imagedata r:id="rId14" o:title=""/>
                </v:shape>
                <w:control r:id="rId99" w:name="DefaultOcxName90" w:shapeid="_x0000_i179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5</w:t>
            </w:r>
          </w:p>
          <w:p w14:paraId="192EF34D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54B0CA9A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483281F7" w14:textId="77777777" w:rsidR="005B73B2" w:rsidRPr="005B73B2" w:rsidRDefault="005B73B2" w:rsidP="005B73B2">
            <w:pPr>
              <w:spacing w:before="120" w:after="12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pict w14:anchorId="4B6371E8">
                <v:rect id="_x0000_i1768" style="width:510pt;height:.75pt" o:hrpct="0" o:hralign="center" o:hrstd="t" o:hr="t" fillcolor="#a0a0a0" stroked="f"/>
              </w:pict>
            </w:r>
          </w:p>
        </w:tc>
      </w:tr>
      <w:tr w:rsidR="005B73B2" w:rsidRPr="005B73B2" w14:paraId="74F2AEBB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D59690A" w14:textId="0E43B1A1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Hol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találkozott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Ön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a</w:t>
            </w:r>
            <w:r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Bau-Vill </w:t>
            </w:r>
            <w:proofErr w:type="spellStart"/>
            <w:r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Épker</w:t>
            </w:r>
            <w:proofErr w:type="spellEnd"/>
            <w:r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Kft.</w: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szolgáltatásaival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0A1F581D" w14:textId="7D434FA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4115B3F6">
                <v:shape id="_x0000_i1794" type="#_x0000_t75" style="width:16.5pt;height:14pt" o:ole="">
                  <v:imagedata r:id="rId100" o:title=""/>
                </v:shape>
                <w:control r:id="rId101" w:name="DefaultOcxName91" w:shapeid="_x0000_i1794"/>
              </w:objec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Ismerős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ajánlotta</w:t>
            </w:r>
            <w:proofErr w:type="spellEnd"/>
          </w:p>
          <w:p w14:paraId="6F83FBD7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</w:p>
          <w:p w14:paraId="356166DC" w14:textId="120D0ED1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8A5C6AC">
                <v:shape id="_x0000_i1793" type="#_x0000_t75" style="width:16.5pt;height:14pt" o:ole="">
                  <v:imagedata r:id="rId100" o:title=""/>
                </v:shape>
                <w:control r:id="rId102" w:name="DefaultOcxName92" w:shapeid="_x0000_i1793"/>
              </w:objec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Iparkamarán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keresztül</w:t>
            </w:r>
            <w:proofErr w:type="spellEnd"/>
          </w:p>
          <w:p w14:paraId="74B3D438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</w:p>
          <w:p w14:paraId="31E1616E" w14:textId="2A5F770C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AC39A51">
                <v:shape id="_x0000_i1792" type="#_x0000_t75" style="width:16.5pt;height:14pt" o:ole="">
                  <v:imagedata r:id="rId100" o:title=""/>
                </v:shape>
                <w:control r:id="rId103" w:name="DefaultOcxName93" w:shapeid="_x0000_i1792"/>
              </w:objec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Honlapon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keresztül</w:t>
            </w:r>
            <w:proofErr w:type="spellEnd"/>
          </w:p>
          <w:p w14:paraId="2E6380D2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</w:p>
          <w:p w14:paraId="3A51B32F" w14:textId="52F464B5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D03C336">
                <v:shape id="_x0000_i1791" type="#_x0000_t75" style="width:16.5pt;height:14pt" o:ole="">
                  <v:imagedata r:id="rId100" o:title=""/>
                </v:shape>
                <w:control r:id="rId104" w:name="DefaultOcxName94" w:shapeid="_x0000_i1791"/>
              </w:objec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Hírlevélben</w:t>
            </w:r>
            <w:proofErr w:type="spellEnd"/>
          </w:p>
          <w:p w14:paraId="6B53E312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</w:p>
          <w:p w14:paraId="0C3B10F2" w14:textId="3EFBE024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464A16B">
                <v:shape id="_x0000_i1790" type="#_x0000_t75" style="width:16.5pt;height:14pt" o:ole="">
                  <v:imagedata r:id="rId100" o:title=""/>
                </v:shape>
                <w:control r:id="rId105" w:name="DefaultOcxName95" w:shapeid="_x0000_i1790"/>
              </w:objec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Szakmai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előadáson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konferencián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üzleti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reggelin</w:t>
            </w:r>
            <w:proofErr w:type="spellEnd"/>
          </w:p>
          <w:p w14:paraId="5105BA80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</w:p>
          <w:p w14:paraId="63D0AF3E" w14:textId="38BD64FA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391658F">
                <v:shape id="_x0000_i1789" type="#_x0000_t75" style="width:16.5pt;height:14pt" o:ole="">
                  <v:imagedata r:id="rId100" o:title=""/>
                </v:shape>
                <w:control r:id="rId106" w:name="DefaultOcxName96" w:shapeid="_x0000_i1789"/>
              </w:objec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Egyéb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honlapon</w:t>
            </w:r>
            <w:proofErr w:type="spellEnd"/>
          </w:p>
          <w:p w14:paraId="57DFC932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</w:p>
          <w:p w14:paraId="3F365DAE" w14:textId="0CD11600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7BF1D0B3">
                <v:shape id="_x0000_i1788" type="#_x0000_t75" style="width:16.5pt;height:14pt" o:ole="">
                  <v:imagedata r:id="rId100" o:title=""/>
                </v:shape>
                <w:control r:id="rId107" w:name="DefaultOcxName97" w:shapeid="_x0000_i1788"/>
              </w:objec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Nyomtatott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hirdetésben</w:t>
            </w:r>
            <w:proofErr w:type="spellEnd"/>
          </w:p>
          <w:p w14:paraId="23B49FE0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</w:p>
          <w:p w14:paraId="636608AC" w14:textId="73985DB3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06E0543F">
                <v:shape id="_x0000_i1787" type="#_x0000_t75" style="width:16.5pt;height:14pt" o:ole="">
                  <v:imagedata r:id="rId100" o:title=""/>
                </v:shape>
                <w:control r:id="rId108" w:name="DefaultOcxName98" w:shapeid="_x0000_i178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Google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hirdetésben</w:t>
            </w:r>
            <w:proofErr w:type="spellEnd"/>
          </w:p>
          <w:p w14:paraId="5C67A671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</w:p>
          <w:p w14:paraId="0F6935D7" w14:textId="0EDDDB88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70CBA0B">
                <v:shape id="_x0000_i1786" type="#_x0000_t75" style="width:16.5pt;height:14pt" o:ole="">
                  <v:imagedata r:id="rId100" o:title=""/>
                </v:shape>
                <w:control r:id="rId109" w:name="DefaultOcxName99" w:shapeid="_x0000_i1786"/>
              </w:objec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Egyéb</w:t>
            </w:r>
            <w:proofErr w:type="spellEnd"/>
          </w:p>
          <w:p w14:paraId="52432516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br w:type="textWrapping" w:clear="all"/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1D35B38E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1D2631CC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Szívesen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részt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venne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-e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szakmai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előadásokon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üzleti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reggeliken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D512E4F" w14:textId="37166946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E4A2AEF">
                <v:shape id="_x0000_i1785" type="#_x0000_t75" style="width:16.5pt;height:14pt" o:ole="">
                  <v:imagedata r:id="rId14" o:title=""/>
                </v:shape>
                <w:control r:id="rId110" w:name="DefaultOcxName100" w:shapeid="_x0000_i1785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IGEN</w:t>
            </w:r>
          </w:p>
          <w:p w14:paraId="0E6A6651" w14:textId="46A25FA2" w:rsidR="005B73B2" w:rsidRPr="005B73B2" w:rsidRDefault="005B73B2" w:rsidP="005B73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2E5E0517">
                <v:shape id="_x0000_i1784" type="#_x0000_t75" style="width:16.5pt;height:14pt" o:ole="">
                  <v:imagedata r:id="rId14" o:title=""/>
                </v:shape>
                <w:control r:id="rId111" w:name="DefaultOcxName101" w:shapeid="_x0000_i1784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NEM</w:t>
            </w:r>
          </w:p>
          <w:p w14:paraId="22E3EE32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26D10542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0361BB0" w14:textId="77777777" w:rsidR="005B73B2" w:rsidRPr="005B73B2" w:rsidRDefault="005B73B2" w:rsidP="005B73B2">
            <w:pPr>
              <w:spacing w:before="120" w:after="12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pict w14:anchorId="67F61D58">
                <v:rect id="_x0000_i1780" style="width:510pt;height:.75pt" o:hrpct="0" o:hralign="center" o:hrstd="t" o:hr="t" fillcolor="#a0a0a0" stroked="f"/>
              </w:pict>
            </w:r>
          </w:p>
        </w:tc>
      </w:tr>
      <w:tr w:rsidR="005B73B2" w:rsidRPr="005B73B2" w14:paraId="5C2025F5" w14:textId="77777777" w:rsidTr="005B7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3BC3720B" w14:textId="77777777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Milyen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további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forrásokból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tájékozódna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szolgáltatásainkról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aktuális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híreinkről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szabvány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változásokról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3FAEB42" w14:textId="0923B83A" w:rsidR="005B73B2" w:rsidRPr="005B73B2" w:rsidRDefault="005B73B2" w:rsidP="005B73B2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object w:dxaOrig="1440" w:dyaOrig="1440" w14:anchorId="67D09893">
                <v:shape id="_x0000_i1887" type="#_x0000_t75" style="width:199pt;height:85.5pt" o:ole="">
                  <v:imagedata r:id="rId67" o:title=""/>
                </v:shape>
                <w:control r:id="rId112" w:name="DefaultOcxName102" w:shapeid="_x0000_i1887"/>
              </w:object>
            </w: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bdr w:val="none" w:sz="0" w:space="0" w:color="auto" w:frame="1"/>
                <w:lang w:val="en-GB" w:eastAsia="en-GB"/>
              </w:rPr>
              <w:br w:type="textWrapping" w:clear="all"/>
            </w:r>
          </w:p>
        </w:tc>
      </w:tr>
      <w:tr w:rsidR="005B73B2" w:rsidRPr="005B73B2" w14:paraId="02CEF0A3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85CFFD2" w14:textId="77777777" w:rsidR="005B73B2" w:rsidRPr="005B73B2" w:rsidRDefault="005B73B2" w:rsidP="005B73B2">
            <w:pPr>
              <w:spacing w:before="120" w:after="120" w:line="240" w:lineRule="auto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pict w14:anchorId="487A36EA">
                <v:rect id="_x0000_i1782" style="width:510pt;height:.75pt" o:hrpct="0" o:hralign="center" o:hrstd="t" o:hr="t" fillcolor="#a0a0a0" stroked="f"/>
              </w:pict>
            </w:r>
          </w:p>
        </w:tc>
      </w:tr>
      <w:tr w:rsidR="005B73B2" w:rsidRPr="005B73B2" w14:paraId="056A8F5A" w14:textId="77777777" w:rsidTr="005B73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60" w:type="dxa"/>
              <w:right w:w="150" w:type="dxa"/>
            </w:tcMar>
            <w:hideMark/>
          </w:tcPr>
          <w:p w14:paraId="57F24C6B" w14:textId="77777777" w:rsidR="005B73B2" w:rsidRPr="005B73B2" w:rsidRDefault="005B73B2" w:rsidP="005B73B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</w:pP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Köszönjük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hogy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válaszaival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hozzájárul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szolgáltatásaink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fejlesztéséhez</w:t>
            </w:r>
            <w:proofErr w:type="spellEnd"/>
            <w:r w:rsidRPr="005B73B2">
              <w:rPr>
                <w:rFonts w:ascii="Arial" w:eastAsia="Times New Roman" w:hAnsi="Arial" w:cs="Arial"/>
                <w:color w:val="565656"/>
                <w:sz w:val="18"/>
                <w:szCs w:val="18"/>
                <w:lang w:val="en-GB" w:eastAsia="en-GB"/>
              </w:rPr>
              <w:t>!</w:t>
            </w:r>
          </w:p>
        </w:tc>
      </w:tr>
    </w:tbl>
    <w:p w14:paraId="022EA97F" w14:textId="77777777" w:rsidR="007C5614" w:rsidRDefault="007C5614"/>
    <w:sectPr w:rsidR="007C5614" w:rsidSect="00BD723C">
      <w:pgSz w:w="11910" w:h="16840"/>
      <w:pgMar w:top="1900" w:right="760" w:bottom="760" w:left="760" w:header="539" w:footer="57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B2"/>
    <w:rsid w:val="00255B22"/>
    <w:rsid w:val="00303017"/>
    <w:rsid w:val="00514D80"/>
    <w:rsid w:val="00594C4D"/>
    <w:rsid w:val="005B73B2"/>
    <w:rsid w:val="007C5614"/>
    <w:rsid w:val="007D2640"/>
    <w:rsid w:val="00A73BE2"/>
    <w:rsid w:val="00BD723C"/>
    <w:rsid w:val="00E30920"/>
    <w:rsid w:val="00F52252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9105"/>
  <w15:chartTrackingRefBased/>
  <w15:docId w15:val="{4BB6E351-1250-44BB-8E8B-260A2441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80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D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rmsubtext">
    <w:name w:val="formsubtext"/>
    <w:basedOn w:val="DefaultParagraphFont"/>
    <w:rsid w:val="005B73B2"/>
  </w:style>
  <w:style w:type="character" w:customStyle="1" w:styleId="required">
    <w:name w:val="required"/>
    <w:basedOn w:val="DefaultParagraphFont"/>
    <w:rsid w:val="005B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68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131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203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81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89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7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50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04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39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30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66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38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97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916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276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55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462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77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70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55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09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540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906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18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14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332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391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47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69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6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88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41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1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9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293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301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672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43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99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7672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92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37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46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74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89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25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510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52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481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5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37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23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18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31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82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0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160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5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69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47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49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196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98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51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20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37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00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271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136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18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63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141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70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14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25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847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31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66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58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356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60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1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2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2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3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4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4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3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075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324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1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3.xml"/><Relationship Id="rId16" Type="http://schemas.openxmlformats.org/officeDocument/2006/relationships/control" Target="activeX/activeX10.xml"/><Relationship Id="rId107" Type="http://schemas.openxmlformats.org/officeDocument/2006/relationships/control" Target="activeX/activeX98.xml"/><Relationship Id="rId11" Type="http://schemas.openxmlformats.org/officeDocument/2006/relationships/control" Target="activeX/activeX7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3.xml"/><Relationship Id="rId5" Type="http://schemas.openxmlformats.org/officeDocument/2006/relationships/control" Target="activeX/activeX1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image" Target="media/image5.wmf"/><Relationship Id="rId113" Type="http://schemas.openxmlformats.org/officeDocument/2006/relationships/fontTable" Target="fontTable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4.xml"/><Relationship Id="rId108" Type="http://schemas.openxmlformats.org/officeDocument/2006/relationships/control" Target="activeX/activeX99.xml"/><Relationship Id="rId54" Type="http://schemas.openxmlformats.org/officeDocument/2006/relationships/control" Target="activeX/activeX48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97.xml"/><Relationship Id="rId114" Type="http://schemas.openxmlformats.org/officeDocument/2006/relationships/theme" Target="theme/theme1.xml"/><Relationship Id="rId10" Type="http://schemas.openxmlformats.org/officeDocument/2006/relationships/control" Target="activeX/activeX6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2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5.xml"/><Relationship Id="rId7" Type="http://schemas.openxmlformats.org/officeDocument/2006/relationships/control" Target="activeX/activeX3.xml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1.xml"/><Relationship Id="rId61" Type="http://schemas.openxmlformats.org/officeDocument/2006/relationships/control" Target="activeX/activeX55.xml"/><Relationship Id="rId82" Type="http://schemas.openxmlformats.org/officeDocument/2006/relationships/control" Target="activeX/activeX74.xml"/><Relationship Id="rId19" Type="http://schemas.openxmlformats.org/officeDocument/2006/relationships/control" Target="activeX/activeX13.xml"/><Relationship Id="rId14" Type="http://schemas.openxmlformats.org/officeDocument/2006/relationships/image" Target="media/image3.wmf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69.xml"/><Relationship Id="rId100" Type="http://schemas.openxmlformats.org/officeDocument/2006/relationships/image" Target="media/image6.wmf"/><Relationship Id="rId105" Type="http://schemas.openxmlformats.org/officeDocument/2006/relationships/control" Target="activeX/activeX96.xm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3" Type="http://schemas.openxmlformats.org/officeDocument/2006/relationships/webSettings" Target="web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image" Target="media/image4.wmf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111" Type="http://schemas.openxmlformats.org/officeDocument/2006/relationships/control" Target="activeX/activeX10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 Bau</dc:creator>
  <cp:keywords/>
  <dc:description/>
  <cp:lastModifiedBy>Vill Bau</cp:lastModifiedBy>
  <cp:revision>2</cp:revision>
  <dcterms:created xsi:type="dcterms:W3CDTF">2020-11-03T12:16:00Z</dcterms:created>
  <dcterms:modified xsi:type="dcterms:W3CDTF">2020-11-03T12:23:00Z</dcterms:modified>
</cp:coreProperties>
</file>